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2" w:rsidRPr="008D3F83" w:rsidRDefault="002549C2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83">
        <w:rPr>
          <w:rFonts w:ascii="Times New Roman" w:hAnsi="Times New Roman" w:cs="Times New Roman"/>
          <w:b/>
          <w:sz w:val="28"/>
          <w:szCs w:val="28"/>
        </w:rPr>
        <w:t xml:space="preserve">Годовой отчет о выполнении </w:t>
      </w:r>
      <w:r w:rsidR="00FD7A7C" w:rsidRPr="008D3F83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мероприятий </w:t>
      </w:r>
      <w:r w:rsidR="008D3F83" w:rsidRPr="008D3F83">
        <w:rPr>
          <w:rFonts w:ascii="Times New Roman" w:hAnsi="Times New Roman" w:cs="Times New Roman"/>
          <w:b/>
          <w:sz w:val="28"/>
          <w:szCs w:val="28"/>
        </w:rPr>
        <w:t>в 2022 году</w:t>
      </w:r>
      <w:r w:rsidR="008D3F83" w:rsidRPr="008D3F83">
        <w:rPr>
          <w:rFonts w:ascii="Times New Roman" w:hAnsi="Times New Roman" w:cs="Times New Roman"/>
          <w:sz w:val="28"/>
          <w:szCs w:val="28"/>
        </w:rPr>
        <w:t xml:space="preserve"> </w:t>
      </w:r>
      <w:r w:rsidR="00211F4B" w:rsidRPr="008D3F83">
        <w:rPr>
          <w:rFonts w:ascii="Times New Roman" w:hAnsi="Times New Roman" w:cs="Times New Roman"/>
          <w:b/>
          <w:sz w:val="28"/>
          <w:szCs w:val="28"/>
        </w:rPr>
        <w:t>Ленск</w:t>
      </w:r>
      <w:r w:rsidR="008D3F83" w:rsidRPr="008D3F83">
        <w:rPr>
          <w:rFonts w:ascii="Times New Roman" w:hAnsi="Times New Roman" w:cs="Times New Roman"/>
          <w:b/>
          <w:sz w:val="28"/>
          <w:szCs w:val="28"/>
        </w:rPr>
        <w:t>им управлени</w:t>
      </w:r>
      <w:r w:rsidR="008D3F83">
        <w:rPr>
          <w:rFonts w:ascii="Times New Roman" w:hAnsi="Times New Roman" w:cs="Times New Roman"/>
          <w:b/>
          <w:sz w:val="28"/>
          <w:szCs w:val="28"/>
        </w:rPr>
        <w:t>е</w:t>
      </w:r>
      <w:r w:rsidR="008D3F83" w:rsidRPr="008D3F83">
        <w:rPr>
          <w:rFonts w:ascii="Times New Roman" w:hAnsi="Times New Roman" w:cs="Times New Roman"/>
          <w:b/>
          <w:sz w:val="28"/>
          <w:szCs w:val="28"/>
        </w:rPr>
        <w:t>м</w:t>
      </w:r>
      <w:r w:rsidR="00211F4B" w:rsidRPr="008D3F83">
        <w:rPr>
          <w:rFonts w:ascii="Times New Roman" w:hAnsi="Times New Roman" w:cs="Times New Roman"/>
          <w:b/>
          <w:sz w:val="28"/>
          <w:szCs w:val="28"/>
        </w:rPr>
        <w:t xml:space="preserve"> Рос</w:t>
      </w:r>
      <w:r w:rsidRPr="008D3F83">
        <w:rPr>
          <w:rFonts w:ascii="Times New Roman" w:hAnsi="Times New Roman" w:cs="Times New Roman"/>
          <w:b/>
          <w:sz w:val="28"/>
          <w:szCs w:val="28"/>
        </w:rPr>
        <w:t>технадзора</w:t>
      </w:r>
    </w:p>
    <w:p w:rsidR="002549C2" w:rsidRPr="002A058A" w:rsidRDefault="002A058A" w:rsidP="002A05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058A">
        <w:rPr>
          <w:rFonts w:ascii="Times New Roman" w:hAnsi="Times New Roman"/>
          <w:b/>
          <w:u w:val="single"/>
        </w:rPr>
        <w:t>Федеральный государственный надзор в области промышленной безопасности</w:t>
      </w:r>
    </w:p>
    <w:p w:rsidR="002549C2" w:rsidRDefault="002549C2" w:rsidP="0025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D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DE7D89">
        <w:rPr>
          <w:rFonts w:ascii="Times New Roman" w:hAnsi="Times New Roman" w:cs="Times New Roman"/>
          <w:sz w:val="24"/>
          <w:szCs w:val="24"/>
        </w:rPr>
        <w:t>федерального государственного надзора)</w:t>
      </w:r>
    </w:p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111"/>
        <w:gridCol w:w="5405"/>
      </w:tblGrid>
      <w:tr w:rsidR="00C0286B" w:rsidTr="00C0286B">
        <w:trPr>
          <w:jc w:val="center"/>
        </w:trPr>
        <w:tc>
          <w:tcPr>
            <w:tcW w:w="704" w:type="dxa"/>
          </w:tcPr>
          <w:p w:rsidR="00C0286B" w:rsidRPr="004558F0" w:rsidRDefault="00C0286B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86B" w:rsidRPr="00DE7D89" w:rsidRDefault="00C0286B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C0286B" w:rsidRPr="004558F0" w:rsidRDefault="00C0286B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4111" w:type="dxa"/>
          </w:tcPr>
          <w:p w:rsidR="00C0286B" w:rsidRPr="00DE7D89" w:rsidRDefault="00C0286B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сведения о проведенных мероприятиях</w:t>
            </w:r>
          </w:p>
        </w:tc>
        <w:tc>
          <w:tcPr>
            <w:tcW w:w="5405" w:type="dxa"/>
            <w:vAlign w:val="center"/>
          </w:tcPr>
          <w:p w:rsidR="00C0286B" w:rsidRPr="00DE7D89" w:rsidRDefault="00C0286B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286B" w:rsidTr="00C0286B">
        <w:trPr>
          <w:jc w:val="center"/>
        </w:trPr>
        <w:tc>
          <w:tcPr>
            <w:tcW w:w="704" w:type="dxa"/>
          </w:tcPr>
          <w:p w:rsidR="00C0286B" w:rsidRDefault="00C0286B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0286B" w:rsidRDefault="00C0286B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</w:tcPr>
          <w:p w:rsidR="00C0286B" w:rsidRPr="00C0286B" w:rsidRDefault="00891816" w:rsidP="0076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33D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5" w:type="dxa"/>
          </w:tcPr>
          <w:p w:rsidR="00C0286B" w:rsidRPr="008B095E" w:rsidRDefault="00C0286B" w:rsidP="00760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76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B095E">
              <w:rPr>
                <w:rFonts w:ascii="Times New Roman" w:hAnsi="Times New Roman" w:cs="Times New Roman"/>
                <w:sz w:val="24"/>
                <w:szCs w:val="24"/>
              </w:rPr>
              <w:t xml:space="preserve">  совещани</w:t>
            </w:r>
            <w:r w:rsidR="008918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762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направлены в поднадзорные организации </w:t>
            </w:r>
            <w:r w:rsidR="00891816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  <w:r w:rsidRPr="00E96762">
              <w:rPr>
                <w:rFonts w:ascii="Times New Roman" w:hAnsi="Times New Roman" w:cs="Times New Roman"/>
                <w:sz w:val="26"/>
                <w:szCs w:val="26"/>
              </w:rPr>
              <w:t xml:space="preserve"> писем, размещена информация на сайте -</w:t>
            </w:r>
            <w:r w:rsidR="008918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0C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286B" w:rsidTr="00C0286B">
        <w:trPr>
          <w:jc w:val="center"/>
        </w:trPr>
        <w:tc>
          <w:tcPr>
            <w:tcW w:w="704" w:type="dxa"/>
          </w:tcPr>
          <w:p w:rsidR="00C0286B" w:rsidRDefault="00C0286B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0286B" w:rsidRDefault="00C0286B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</w:tcPr>
          <w:p w:rsidR="00C0286B" w:rsidRPr="00C0286B" w:rsidRDefault="00891816" w:rsidP="00C02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5" w:type="dxa"/>
          </w:tcPr>
          <w:p w:rsidR="00C0286B" w:rsidRPr="00C0200C" w:rsidRDefault="00C0286B" w:rsidP="008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обсуждения результатов правоприменительной практики проведены </w:t>
            </w:r>
            <w:r w:rsidR="0089181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>22 марта, 19 мая 2022 года в г. Якутске.</w:t>
            </w:r>
          </w:p>
        </w:tc>
      </w:tr>
      <w:tr w:rsidR="00C0286B" w:rsidTr="00C0286B">
        <w:trPr>
          <w:jc w:val="center"/>
        </w:trPr>
        <w:tc>
          <w:tcPr>
            <w:tcW w:w="704" w:type="dxa"/>
          </w:tcPr>
          <w:p w:rsidR="00C0286B" w:rsidRDefault="00C0286B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0286B" w:rsidRDefault="00C0286B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</w:tcPr>
          <w:p w:rsidR="00C0286B" w:rsidRPr="00C0286B" w:rsidRDefault="00C0286B" w:rsidP="00C02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405" w:type="dxa"/>
          </w:tcPr>
          <w:p w:rsidR="00C0286B" w:rsidRPr="008B095E" w:rsidRDefault="00C0286B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86B" w:rsidTr="00C0286B">
        <w:trPr>
          <w:jc w:val="center"/>
        </w:trPr>
        <w:tc>
          <w:tcPr>
            <w:tcW w:w="704" w:type="dxa"/>
          </w:tcPr>
          <w:p w:rsidR="00C0286B" w:rsidRDefault="00C0286B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0286B" w:rsidRDefault="00C0286B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4111" w:type="dxa"/>
          </w:tcPr>
          <w:p w:rsidR="00C0286B" w:rsidRPr="00C0286B" w:rsidRDefault="00891816" w:rsidP="00C02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05" w:type="dxa"/>
          </w:tcPr>
          <w:p w:rsidR="00C0286B" w:rsidRPr="008B095E" w:rsidRDefault="00C0286B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86B" w:rsidTr="00C0286B">
        <w:trPr>
          <w:jc w:val="center"/>
        </w:trPr>
        <w:tc>
          <w:tcPr>
            <w:tcW w:w="704" w:type="dxa"/>
          </w:tcPr>
          <w:p w:rsidR="00C0286B" w:rsidRDefault="00C0286B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0286B" w:rsidRDefault="00C0286B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</w:tcPr>
          <w:p w:rsidR="00C0286B" w:rsidRPr="00C0286B" w:rsidRDefault="00891816" w:rsidP="00C02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5405" w:type="dxa"/>
          </w:tcPr>
          <w:p w:rsidR="00C0286B" w:rsidRPr="00C0200C" w:rsidRDefault="00891816" w:rsidP="008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C0286B" w:rsidRPr="00C0200C">
              <w:rPr>
                <w:rFonts w:ascii="Times New Roman" w:hAnsi="Times New Roman" w:cs="Times New Roman"/>
                <w:sz w:val="24"/>
                <w:szCs w:val="24"/>
              </w:rPr>
              <w:t xml:space="preserve">-по телефону,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286B">
              <w:rPr>
                <w:rFonts w:ascii="Times New Roman" w:hAnsi="Times New Roman" w:cs="Times New Roman"/>
                <w:sz w:val="24"/>
                <w:szCs w:val="24"/>
              </w:rPr>
              <w:t>-личный прием</w:t>
            </w:r>
          </w:p>
        </w:tc>
      </w:tr>
      <w:tr w:rsidR="004C74B4" w:rsidTr="00C0286B">
        <w:trPr>
          <w:jc w:val="center"/>
        </w:trPr>
        <w:tc>
          <w:tcPr>
            <w:tcW w:w="704" w:type="dxa"/>
          </w:tcPr>
          <w:p w:rsidR="004C74B4" w:rsidRDefault="004C74B4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4B4" w:rsidRDefault="004C74B4" w:rsidP="00F2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C74B4" w:rsidRPr="00C0286B" w:rsidRDefault="00133D5D" w:rsidP="00C02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  <w:bookmarkStart w:id="0" w:name="_GoBack"/>
            <w:bookmarkEnd w:id="0"/>
          </w:p>
        </w:tc>
        <w:tc>
          <w:tcPr>
            <w:tcW w:w="5405" w:type="dxa"/>
          </w:tcPr>
          <w:p w:rsidR="004C74B4" w:rsidRDefault="004C74B4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280" w:rsidRDefault="00A91280" w:rsidP="00A9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A91280" w:rsidSect="0058453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106A9C"/>
    <w:rsid w:val="00132FF5"/>
    <w:rsid w:val="00133D5D"/>
    <w:rsid w:val="00211F4B"/>
    <w:rsid w:val="00221834"/>
    <w:rsid w:val="002549C2"/>
    <w:rsid w:val="00290801"/>
    <w:rsid w:val="002A058A"/>
    <w:rsid w:val="002A6C14"/>
    <w:rsid w:val="002B09DB"/>
    <w:rsid w:val="002D550D"/>
    <w:rsid w:val="003E6F4D"/>
    <w:rsid w:val="004558F0"/>
    <w:rsid w:val="004C74B4"/>
    <w:rsid w:val="00584532"/>
    <w:rsid w:val="005E2190"/>
    <w:rsid w:val="006C4779"/>
    <w:rsid w:val="00760CCA"/>
    <w:rsid w:val="00891816"/>
    <w:rsid w:val="008A3ED3"/>
    <w:rsid w:val="008C326C"/>
    <w:rsid w:val="008D3F83"/>
    <w:rsid w:val="00916015"/>
    <w:rsid w:val="00A91280"/>
    <w:rsid w:val="00C0286B"/>
    <w:rsid w:val="00FB4ADA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Батяев Александр Михайлович</dc:creator>
  <cp:lastModifiedBy>Роева Ирина Валерьевна</cp:lastModifiedBy>
  <cp:revision>4</cp:revision>
  <cp:lastPrinted>2022-09-30T15:54:00Z</cp:lastPrinted>
  <dcterms:created xsi:type="dcterms:W3CDTF">2023-01-27T05:43:00Z</dcterms:created>
  <dcterms:modified xsi:type="dcterms:W3CDTF">2023-01-27T07:12:00Z</dcterms:modified>
</cp:coreProperties>
</file>